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77" w:rsidRDefault="00C95AAC" w:rsidP="00C95AAC">
      <w:pPr>
        <w:jc w:val="center"/>
        <w:rPr>
          <w:sz w:val="28"/>
          <w:szCs w:val="28"/>
        </w:rPr>
      </w:pPr>
      <w:r>
        <w:rPr>
          <w:sz w:val="28"/>
          <w:szCs w:val="28"/>
        </w:rPr>
        <w:t>World Book Day March 7</w:t>
      </w:r>
      <w:r w:rsidRPr="00C95A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2013</w:t>
      </w:r>
    </w:p>
    <w:p w:rsidR="00C95AAC" w:rsidRPr="00C95AAC" w:rsidRDefault="00C95AAC" w:rsidP="00C95A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 Quiz </w:t>
      </w:r>
      <w:bookmarkStart w:id="0" w:name="_GoBack"/>
      <w:bookmarkEnd w:id="0"/>
    </w:p>
    <w:p w:rsidR="00C95AAC" w:rsidRDefault="00C95AAC"/>
    <w:p w:rsidR="00C95AAC" w:rsidRPr="00C95AAC" w:rsidRDefault="00C95AAC" w:rsidP="00C95AAC">
      <w:pPr>
        <w:numPr>
          <w:ilvl w:val="0"/>
          <w:numId w:val="5"/>
        </w:numPr>
      </w:pPr>
      <w:r w:rsidRPr="00C95AAC">
        <w:t>How many heads did the monstrous watchdog of the underworld have?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Which X-Man character was also known as Logan?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What was the sequel to Charlie and the Chocolate Factory?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 xml:space="preserve">Who was the giant ground-keeper at </w:t>
      </w:r>
      <w:proofErr w:type="spellStart"/>
      <w:r w:rsidRPr="00C95AAC">
        <w:t>Hogwart’s</w:t>
      </w:r>
      <w:proofErr w:type="spellEnd"/>
      <w:r w:rsidRPr="00C95AAC">
        <w:t xml:space="preserve"> School?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Who was the 12 year-old boy from a coal mining family that had a passion for dancing?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 xml:space="preserve">Who split his soul into </w:t>
      </w:r>
      <w:proofErr w:type="spellStart"/>
      <w:r w:rsidRPr="00C95AAC">
        <w:t>horcruxes</w:t>
      </w:r>
      <w:proofErr w:type="spellEnd"/>
      <w:r w:rsidRPr="00C95AAC">
        <w:t>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 xml:space="preserve">Who was sometimes known as </w:t>
      </w:r>
      <w:proofErr w:type="spellStart"/>
      <w:r w:rsidRPr="00C95AAC">
        <w:t>Padfoot</w:t>
      </w:r>
      <w:proofErr w:type="spellEnd"/>
      <w:r w:rsidRPr="00C95AAC">
        <w:t xml:space="preserve"> in the Harry Potter series?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What is the real name of Judy Moody’s brother Stink Moody?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What two animals are mentioned in the familiar English sentence that uses all the letters of the alphabet?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Which one of his grand-daughters</w:t>
      </w:r>
      <w:r w:rsidR="005D1C05">
        <w:t xml:space="preserve"> name</w:t>
      </w:r>
      <w:r w:rsidRPr="00C95AAC">
        <w:t xml:space="preserve"> did Roald Dahl use in a book?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Whose arch-enemy is Green Goblin?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Who is the evil Smurf wizard?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 xml:space="preserve">Which children’s author has written a sequel titled Chitty </w:t>
      </w:r>
      <w:proofErr w:type="spellStart"/>
      <w:r w:rsidRPr="00C95AAC">
        <w:t>Chitty</w:t>
      </w:r>
      <w:proofErr w:type="spellEnd"/>
      <w:r w:rsidRPr="00C95AAC">
        <w:t xml:space="preserve"> Bang </w:t>
      </w:r>
      <w:proofErr w:type="spellStart"/>
      <w:r w:rsidRPr="00C95AAC">
        <w:t>Bang</w:t>
      </w:r>
      <w:proofErr w:type="spellEnd"/>
      <w:r w:rsidRPr="00C95AAC">
        <w:t xml:space="preserve"> Flies Again?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 xml:space="preserve">In what country can a tourist see a bronze statue of </w:t>
      </w:r>
      <w:proofErr w:type="spellStart"/>
      <w:r w:rsidRPr="00C95AAC">
        <w:t>Tintin</w:t>
      </w:r>
      <w:proofErr w:type="spellEnd"/>
      <w:r w:rsidRPr="00C95AAC">
        <w:t xml:space="preserve"> and Snowy?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Who tried to avoid the terrible Cheese Touch from a mouldy piece of cheese that had been sitting on the basketball court since spring?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In Time Riders Liam had no time to acquire the background on historical events because what country has successfully conquered United States of America?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According to the Green Lantern what colour was the strongest source of energy on the planet?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What is the name of Edward and Liz Pleasure’s daughter the companion/girlfriend of Alex Rider?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What comic company publishes Iron Man?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Who was the 16 year-old girl that volunteered to take her little sister, Prim’s place in the televised Hunger Games?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lastRenderedPageBreak/>
        <w:t>What was the 34-lettered, one-word, song title from Mary Poppins?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Who is the elder child - Charlie or Lola?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Inside what type of building had Opal found her dog Winn Dixie?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 xml:space="preserve">In what series of books does the proud and cruel Prince </w:t>
      </w:r>
      <w:proofErr w:type="spellStart"/>
      <w:r w:rsidRPr="00C95AAC">
        <w:t>Radadash</w:t>
      </w:r>
      <w:proofErr w:type="spellEnd"/>
      <w:r w:rsidRPr="00C95AAC">
        <w:t xml:space="preserve"> appear?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 xml:space="preserve">Who had a son called </w:t>
      </w:r>
      <w:proofErr w:type="spellStart"/>
      <w:r w:rsidRPr="00C95AAC">
        <w:t>Roo</w:t>
      </w:r>
      <w:proofErr w:type="spellEnd"/>
      <w:r w:rsidRPr="00C95AAC">
        <w:t>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What two colours make Wally’s striped pullover/shirt so distinctive?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Who was the Native American that competed with Edward for Bella’s affection?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Who was the naughty boy that, when sent to his bedroom, went on a fantastic voyage to the land of the Wild Things?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According to the Joshua Files by M G Harris when is the world supposed to end?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Who rescued Harry after his parents had been murdered?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What was the gift the boy from The Polar Express asked for from Santa?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 xml:space="preserve">What type of animal was the true lord of the mountain kingdom known as </w:t>
      </w:r>
      <w:proofErr w:type="spellStart"/>
      <w:r w:rsidRPr="00C95AAC">
        <w:t>Salamandastron</w:t>
      </w:r>
      <w:proofErr w:type="spellEnd"/>
      <w:r w:rsidRPr="00C95AAC">
        <w:t>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What was the name of the school bully at Springfield Elementary School?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Who often used a telephone booth as a changing room?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What was the name of the monk in the Robin Hood legend?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If a trilogy means three novels what is the word for four related books?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What type of powder was used by wizards to travel using fireplaces?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What boy discovered that he was the modern day son of the Greek god Poseidon?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What is the name of Wallace, the inventor’s dog?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Who was the tortured vampire that knew he shouldn’t love a human girl?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Who popped down a large rabbit hole under a hedge in 1865?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 xml:space="preserve">Who had two nasty aunts called </w:t>
      </w:r>
      <w:proofErr w:type="spellStart"/>
      <w:r w:rsidRPr="00C95AAC">
        <w:t>Spiker</w:t>
      </w:r>
      <w:proofErr w:type="spellEnd"/>
      <w:r w:rsidRPr="00C95AAC">
        <w:t xml:space="preserve"> and Sponge?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What form of aerial transport does a witch favour?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What does this abbreviation mean when applied to children’s literature: YA?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What author was awarded the first ever posthumous Carnegie Medal in 2009 for her novel Bog Child?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What name did Mary Norton give to the little people that lived furtively beneath the floorboards of people’s houses?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lastRenderedPageBreak/>
        <w:t>What was Sinbad’s occupation?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Queen Lillian and King Harold are the parents of which princess?</w:t>
      </w:r>
    </w:p>
    <w:p w:rsidR="00C95AAC" w:rsidRPr="00C95AAC" w:rsidRDefault="00C95AAC" w:rsidP="00C95AAC">
      <w:pPr>
        <w:numPr>
          <w:ilvl w:val="0"/>
          <w:numId w:val="5"/>
        </w:numPr>
      </w:pPr>
      <w:r w:rsidRPr="00C95AAC">
        <w:t>What famous farmer had a farm E-I-E-I-O?</w:t>
      </w:r>
    </w:p>
    <w:p w:rsidR="00C95AAC" w:rsidRDefault="00C95AAC" w:rsidP="00C95AAC">
      <w:pPr>
        <w:numPr>
          <w:ilvl w:val="0"/>
          <w:numId w:val="5"/>
        </w:numPr>
      </w:pPr>
      <w:r w:rsidRPr="00C95AAC">
        <w:t>What type of animal accompanied Postman Pat when he delivered the mail?</w:t>
      </w:r>
    </w:p>
    <w:p w:rsidR="0004162A" w:rsidRDefault="0004162A" w:rsidP="0004162A"/>
    <w:p w:rsidR="0004162A" w:rsidRDefault="0004162A" w:rsidP="0004162A">
      <w:r>
        <w:t>Please complete your quiz and return to the library by Monday 11</w:t>
      </w:r>
      <w:r w:rsidRPr="0004162A">
        <w:rPr>
          <w:vertAlign w:val="superscript"/>
        </w:rPr>
        <w:t>th</w:t>
      </w:r>
      <w:r>
        <w:t xml:space="preserve"> March 2013.</w:t>
      </w:r>
    </w:p>
    <w:p w:rsidR="0004162A" w:rsidRDefault="0004162A" w:rsidP="0004162A"/>
    <w:p w:rsidR="0004162A" w:rsidRPr="00C95AAC" w:rsidRDefault="0004162A" w:rsidP="0004162A">
      <w:r>
        <w:t>There will be a prize for the form with the most correct answers.</w:t>
      </w:r>
    </w:p>
    <w:p w:rsidR="00C95AAC" w:rsidRPr="00C95AAC" w:rsidRDefault="00C95AAC" w:rsidP="00C95AAC"/>
    <w:p w:rsidR="00C95AAC" w:rsidRDefault="00C95AAC"/>
    <w:sectPr w:rsidR="00C95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11A6"/>
    <w:multiLevelType w:val="multilevel"/>
    <w:tmpl w:val="7E2A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76A36"/>
    <w:multiLevelType w:val="multilevel"/>
    <w:tmpl w:val="DD32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5073B"/>
    <w:multiLevelType w:val="multilevel"/>
    <w:tmpl w:val="33C6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56776"/>
    <w:multiLevelType w:val="hybridMultilevel"/>
    <w:tmpl w:val="DC3A5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80DE1"/>
    <w:multiLevelType w:val="multilevel"/>
    <w:tmpl w:val="3C20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AC"/>
    <w:rsid w:val="0004162A"/>
    <w:rsid w:val="003A4777"/>
    <w:rsid w:val="00413799"/>
    <w:rsid w:val="005D1C05"/>
    <w:rsid w:val="009E1D95"/>
    <w:rsid w:val="00C9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Grammar School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Hambleton, Jenny</dc:creator>
  <cp:lastModifiedBy>Hambleton, Jenny</cp:lastModifiedBy>
  <cp:revision>3</cp:revision>
  <cp:lastPrinted>2013-03-01T12:02:00Z</cp:lastPrinted>
  <dcterms:created xsi:type="dcterms:W3CDTF">2013-02-21T12:18:00Z</dcterms:created>
  <dcterms:modified xsi:type="dcterms:W3CDTF">2013-03-01T12:08:00Z</dcterms:modified>
</cp:coreProperties>
</file>